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ED" w:rsidRDefault="006E355E" w:rsidP="003369ED">
      <w:pPr>
        <w:jc w:val="center"/>
      </w:pPr>
      <w:r>
        <w:t xml:space="preserve"> </w:t>
      </w:r>
      <w:r w:rsidR="003369ED">
        <w:t>SUNBURY GOLF LEAGUE RULES – 20</w:t>
      </w:r>
      <w:r w:rsidR="00942190">
        <w:t>13</w:t>
      </w:r>
    </w:p>
    <w:p w:rsidR="003369ED" w:rsidRDefault="003369ED" w:rsidP="003369ED">
      <w:pPr>
        <w:jc w:val="center"/>
      </w:pPr>
    </w:p>
    <w:p w:rsidR="003369ED" w:rsidRDefault="003369ED" w:rsidP="003369ED">
      <w:r>
        <w:t>1 – The Sunbury Golf League consists of (</w:t>
      </w:r>
      <w:r w:rsidR="00257882">
        <w:t>12</w:t>
      </w:r>
      <w:r>
        <w:t xml:space="preserve">) </w:t>
      </w:r>
      <w:r w:rsidR="00257882">
        <w:t>two</w:t>
      </w:r>
      <w:r>
        <w:t xml:space="preserve"> man teams and will play on Monday </w:t>
      </w:r>
      <w:r w:rsidR="00257882">
        <w:t xml:space="preserve">evenings beginning Monday May </w:t>
      </w:r>
      <w:r w:rsidR="002F54C9">
        <w:t>6</w:t>
      </w:r>
      <w:r w:rsidR="002F54C9" w:rsidRPr="00257882">
        <w:rPr>
          <w:vertAlign w:val="superscript"/>
        </w:rPr>
        <w:t>th</w:t>
      </w:r>
      <w:r w:rsidR="002F54C9">
        <w:t>, 2013</w:t>
      </w:r>
      <w:r>
        <w:t>.</w:t>
      </w:r>
    </w:p>
    <w:p w:rsidR="003369ED" w:rsidRDefault="003369ED" w:rsidP="003369ED"/>
    <w:p w:rsidR="00097D21" w:rsidRDefault="003369ED" w:rsidP="00097D21">
      <w:r>
        <w:t xml:space="preserve">2 – There are </w:t>
      </w:r>
      <w:r w:rsidR="00097D21">
        <w:t>36</w:t>
      </w:r>
      <w:r>
        <w:t xml:space="preserve"> points per team match: 9 points per pairing</w:t>
      </w:r>
      <w:r w:rsidR="00257882">
        <w:t>.</w:t>
      </w:r>
      <w:r>
        <w:t xml:space="preserve"> The golfer that scores the lowest (considering handicaps) per hole is awarded the </w:t>
      </w:r>
      <w:r w:rsidR="00097D21">
        <w:t xml:space="preserve">match </w:t>
      </w:r>
      <w:r>
        <w:t>point for that hole for ea</w:t>
      </w:r>
      <w:r w:rsidR="00257882">
        <w:t>ch of the team matchups</w:t>
      </w:r>
      <w:r>
        <w:t xml:space="preserve">. </w:t>
      </w:r>
      <w:r w:rsidR="00097D21">
        <w:t xml:space="preserve">Additionally, there are a possible </w:t>
      </w:r>
      <w:r w:rsidR="00257882">
        <w:t>2</w:t>
      </w:r>
      <w:r w:rsidR="00097D21">
        <w:t xml:space="preserve"> team points for team play that will be based on the actual matches </w:t>
      </w:r>
      <w:r w:rsidR="00097D21" w:rsidRPr="00097D21">
        <w:rPr>
          <w:b/>
        </w:rPr>
        <w:t>COMPLETED</w:t>
      </w:r>
      <w:r w:rsidR="00097D21">
        <w:t xml:space="preserve">. In the event of an emergency withdrawal during play, points earned up to point of withdrawal shall be counted with the remaining match points awarded to the golfer’s opponent. In the event of a withdrawal (DNF) or a no show, the team points will be awarded based on the total number of matches </w:t>
      </w:r>
      <w:r w:rsidR="00097D21" w:rsidRPr="00097D21">
        <w:rPr>
          <w:b/>
        </w:rPr>
        <w:t>COMPLETED</w:t>
      </w:r>
      <w:r w:rsidR="00097D21">
        <w:t xml:space="preserve"> (i.e. if one player from one team did not show up or finish an entire 9 holes of match play…only </w:t>
      </w:r>
      <w:r w:rsidR="00257882">
        <w:t>1</w:t>
      </w:r>
      <w:r w:rsidR="00097D21">
        <w:t xml:space="preserve"> team point can be awarded for that round).</w:t>
      </w:r>
      <w:r w:rsidR="00257882">
        <w:t xml:space="preserve"> The (2</w:t>
      </w:r>
      <w:r w:rsidR="00213D93">
        <w:t>) team points will be awarded to the appropriate team based on individual match play (i.e. A vs. A, winner gets the team point, B vs. B</w:t>
      </w:r>
      <w:r w:rsidR="00257882">
        <w:t>, winner gets the team point</w:t>
      </w:r>
      <w:r w:rsidR="00213D93">
        <w:t>)</w:t>
      </w:r>
    </w:p>
    <w:p w:rsidR="00097D21" w:rsidRDefault="00097D21" w:rsidP="00097D21"/>
    <w:p w:rsidR="003369ED" w:rsidRDefault="003369ED" w:rsidP="003369ED">
      <w:r>
        <w:t xml:space="preserve">There will be playoffs at the end of each </w:t>
      </w:r>
      <w:r w:rsidR="00097D21">
        <w:t>half</w:t>
      </w:r>
      <w:r>
        <w:t xml:space="preserve"> with a final playoff to determine the league champion.</w:t>
      </w:r>
    </w:p>
    <w:p w:rsidR="003369ED" w:rsidRDefault="003369ED" w:rsidP="003369ED"/>
    <w:p w:rsidR="003369ED" w:rsidRPr="00634AE7" w:rsidRDefault="003369ED" w:rsidP="003369ED">
      <w:pPr>
        <w:rPr>
          <w:b/>
          <w:i/>
        </w:rPr>
      </w:pPr>
      <w:r>
        <w:t xml:space="preserve">3 – Fees </w:t>
      </w:r>
      <w:r w:rsidR="00213D93">
        <w:t>are $35</w:t>
      </w:r>
      <w:r w:rsidR="00D2441E">
        <w:t xml:space="preserve"> per member</w:t>
      </w:r>
      <w:r>
        <w:t>. Green</w:t>
      </w:r>
      <w:r w:rsidR="00D2441E">
        <w:t>s</w:t>
      </w:r>
      <w:r>
        <w:t xml:space="preserve"> Fee’s are $</w:t>
      </w:r>
      <w:r w:rsidR="00942190">
        <w:t>21</w:t>
      </w:r>
      <w:r w:rsidR="00AC399E">
        <w:t xml:space="preserve"> </w:t>
      </w:r>
      <w:r w:rsidR="00D2441E">
        <w:t xml:space="preserve">per round </w:t>
      </w:r>
      <w:r w:rsidR="00AC399E">
        <w:t>for 17 rounds</w:t>
      </w:r>
      <w:r w:rsidR="00D2441E">
        <w:t xml:space="preserve"> for a t</w:t>
      </w:r>
      <w:r w:rsidR="00213D93">
        <w:t>otal of $</w:t>
      </w:r>
      <w:r w:rsidR="00942190">
        <w:t>392</w:t>
      </w:r>
      <w:r w:rsidR="00D2441E">
        <w:t xml:space="preserve"> per golfer.</w:t>
      </w:r>
      <w:r w:rsidR="00213D93">
        <w:t xml:space="preserve"> Course members pay only the $35</w:t>
      </w:r>
      <w:r w:rsidR="00D2441E">
        <w:t xml:space="preserve"> fee. Sponsor fee is $75. Golfers should see the league treasurer </w:t>
      </w:r>
      <w:r w:rsidR="00942190">
        <w:t>Mike Hickey</w:t>
      </w:r>
      <w:r w:rsidR="00D2441E">
        <w:t xml:space="preserve"> for payment arrangements. The treasurer will collect and record the payments and remit the greens fees to </w:t>
      </w:r>
      <w:r w:rsidR="00942190">
        <w:t>Northstar</w:t>
      </w:r>
      <w:r w:rsidR="00D2441E">
        <w:t xml:space="preserve"> Golf Club. Subs pay no greens fees since they are subbing for members who have already paid or are paying within the terms established with the treasurer. Carts are </w:t>
      </w:r>
      <w:r w:rsidR="00942190">
        <w:t>included in the fees</w:t>
      </w:r>
      <w:r w:rsidR="00D2441E">
        <w:t xml:space="preserve"> and </w:t>
      </w:r>
      <w:r w:rsidR="00942190">
        <w:t>course members</w:t>
      </w:r>
      <w:r w:rsidR="00D2441E">
        <w:t xml:space="preserve"> have the option of walking.</w:t>
      </w:r>
      <w:r w:rsidR="00097D21">
        <w:t xml:space="preserve"> </w:t>
      </w:r>
      <w:r w:rsidR="00097D21" w:rsidRPr="00634AE7">
        <w:rPr>
          <w:b/>
          <w:i/>
        </w:rPr>
        <w:t xml:space="preserve">In the event that a </w:t>
      </w:r>
      <w:r w:rsidR="00942190">
        <w:rPr>
          <w:b/>
          <w:i/>
        </w:rPr>
        <w:t>Northstar</w:t>
      </w:r>
      <w:r w:rsidR="00097D21" w:rsidRPr="00634AE7">
        <w:rPr>
          <w:b/>
          <w:i/>
        </w:rPr>
        <w:t xml:space="preserve"> Golf Club member</w:t>
      </w:r>
      <w:r w:rsidR="00634AE7" w:rsidRPr="00634AE7">
        <w:rPr>
          <w:b/>
          <w:i/>
        </w:rPr>
        <w:t xml:space="preserve"> requires a substitute golfer and that golfer is not a </w:t>
      </w:r>
      <w:r w:rsidR="00942190">
        <w:rPr>
          <w:b/>
          <w:i/>
        </w:rPr>
        <w:t>Northstar</w:t>
      </w:r>
      <w:r w:rsidR="00634AE7" w:rsidRPr="00634AE7">
        <w:rPr>
          <w:b/>
          <w:i/>
        </w:rPr>
        <w:t xml:space="preserve"> Golf Club member, that substitute is responsible to pay the greens fees for the round of golf he is substituting for.</w:t>
      </w:r>
      <w:r w:rsidR="00097D21" w:rsidRPr="00634AE7">
        <w:rPr>
          <w:b/>
          <w:i/>
        </w:rPr>
        <w:t xml:space="preserve"> </w:t>
      </w:r>
    </w:p>
    <w:p w:rsidR="00D2441E" w:rsidRDefault="00D2441E" w:rsidP="003369ED"/>
    <w:p w:rsidR="00D2441E" w:rsidRDefault="00D2441E" w:rsidP="003369ED">
      <w:r>
        <w:t>4 – Handicaps are calculated using the USGA standards. 9</w:t>
      </w:r>
      <w:r w:rsidR="002E4611">
        <w:t>0% of the golfers last 10</w:t>
      </w:r>
      <w:r>
        <w:t xml:space="preserve"> rounds</w:t>
      </w:r>
      <w:r w:rsidR="002E4611">
        <w:t xml:space="preserve"> (including stroke control).</w:t>
      </w:r>
    </w:p>
    <w:p w:rsidR="00D05CBF" w:rsidRDefault="00D05CBF" w:rsidP="003369ED"/>
    <w:p w:rsidR="00D05CBF" w:rsidRPr="00D05CBF" w:rsidRDefault="00D05CBF" w:rsidP="00D05CBF">
      <w:pPr>
        <w:jc w:val="center"/>
        <w:rPr>
          <w:b/>
        </w:rPr>
      </w:pPr>
      <w:r w:rsidRPr="00D05CBF">
        <w:rPr>
          <w:b/>
        </w:rPr>
        <w:t>Handicap Parameters</w:t>
      </w:r>
    </w:p>
    <w:p w:rsidR="00D05CBF" w:rsidRDefault="00D05CBF" w:rsidP="00D05CBF">
      <w:pPr>
        <w:jc w:val="center"/>
      </w:pPr>
    </w:p>
    <w:p w:rsidR="00D05CBF" w:rsidRDefault="00D05CBF" w:rsidP="00D05CBF">
      <w:r>
        <w:t>• Handicap Percent figure: 90%</w:t>
      </w:r>
    </w:p>
    <w:p w:rsidR="00D05CBF" w:rsidRDefault="00D05CBF" w:rsidP="00D05CBF">
      <w:r>
        <w:t>• Number of scores Handicap based on: 10</w:t>
      </w:r>
    </w:p>
    <w:p w:rsidR="00D05CBF" w:rsidRDefault="00D05CBF" w:rsidP="00D05CBF">
      <w:r>
        <w:t>• Minimum number of scores needed: 1</w:t>
      </w:r>
    </w:p>
    <w:p w:rsidR="00D05CBF" w:rsidRDefault="00D05CBF" w:rsidP="00D05CBF">
      <w:r>
        <w:t>• Max Allowed Handicap: 40</w:t>
      </w:r>
    </w:p>
    <w:p w:rsidR="00D05CBF" w:rsidRDefault="00D05CBF" w:rsidP="00D05CBF">
      <w:r>
        <w:t>• Round Handicap: (7.5 &gt;8)</w:t>
      </w:r>
    </w:p>
    <w:p w:rsidR="00D05CBF" w:rsidRDefault="00D05CBF" w:rsidP="00D05CBF"/>
    <w:p w:rsidR="00D05CBF" w:rsidRDefault="00D05CBF" w:rsidP="00D05CBF"/>
    <w:p w:rsidR="00D05CBF" w:rsidRDefault="00D05CBF" w:rsidP="00D05CBF"/>
    <w:p w:rsidR="00D05CBF" w:rsidRPr="00D05CBF" w:rsidRDefault="00D05CBF" w:rsidP="00D05CBF">
      <w:pPr>
        <w:jc w:val="center"/>
        <w:rPr>
          <w:b/>
        </w:rPr>
      </w:pPr>
      <w:r w:rsidRPr="00D05CBF">
        <w:rPr>
          <w:b/>
        </w:rPr>
        <w:t>Stroke Control/Reduction</w:t>
      </w:r>
    </w:p>
    <w:p w:rsidR="00D05CBF" w:rsidRDefault="00D05CBF" w:rsidP="00D05CBF">
      <w:r>
        <w:lastRenderedPageBreak/>
        <w:t xml:space="preserve">STROKE CONTROL/REDUCTION is used to calculate an “Adjusted Gross Score” (AGS) for handicapping </w:t>
      </w:r>
      <w:r w:rsidR="00264BAD">
        <w:t>purposes ONLY!</w:t>
      </w:r>
      <w:r>
        <w:t xml:space="preserve"> </w:t>
      </w:r>
      <w:r w:rsidRPr="00264BAD">
        <w:rPr>
          <w:u w:val="single"/>
        </w:rPr>
        <w:t>Players must complete each hole!</w:t>
      </w:r>
      <w:r>
        <w:t xml:space="preserve"> Handicaps are NOT based on a Player’s “Gross Score” rather they are based on a Player’s AGS.</w:t>
      </w:r>
    </w:p>
    <w:p w:rsidR="00D05CBF" w:rsidRDefault="00D05CBF" w:rsidP="00D05CBF"/>
    <w:p w:rsidR="00D05CBF" w:rsidRDefault="00D05CBF" w:rsidP="00D05CBF">
      <w:r>
        <w:t>The whole purpose of an AGS is so one or two bad holes do not substantially raise a Player’s Handicap. A</w:t>
      </w:r>
      <w:r w:rsidR="00264BAD">
        <w:t xml:space="preserve"> </w:t>
      </w:r>
      <w:r>
        <w:t>score for any hole is reduced to a specified number of strokes over par.</w:t>
      </w:r>
    </w:p>
    <w:p w:rsidR="00D05CBF" w:rsidRDefault="00D05CBF" w:rsidP="00D05CBF"/>
    <w:p w:rsidR="00D05CBF" w:rsidRDefault="00D05CBF" w:rsidP="00D05CBF">
      <w:r>
        <w:t>STROKE REDUCTION has no effect on how Individual or Team Points are calculated. Points are determined</w:t>
      </w:r>
      <w:r w:rsidR="00264BAD">
        <w:t xml:space="preserve"> </w:t>
      </w:r>
      <w:r>
        <w:t>using GROSS/NET scores, not Adjusted Gross Scores.</w:t>
      </w:r>
    </w:p>
    <w:p w:rsidR="00D05CBF" w:rsidRDefault="00D05CBF" w:rsidP="00D05CBF"/>
    <w:p w:rsidR="00D05CBF" w:rsidRDefault="00D05CBF" w:rsidP="00D05CBF">
      <w:r>
        <w:t xml:space="preserve">• </w:t>
      </w:r>
      <w:r w:rsidRPr="00264BAD">
        <w:rPr>
          <w:u w:val="single"/>
        </w:rPr>
        <w:t>USGA-Equitable Stroke Control Reduction</w:t>
      </w:r>
      <w:r>
        <w:t xml:space="preserve"> for Adjusted Gross Score—Maximum strokes per hole are allotted according to the Player’s Handicap.</w:t>
      </w:r>
    </w:p>
    <w:p w:rsidR="00D05CBF" w:rsidRDefault="00D05CBF" w:rsidP="00D05CBF"/>
    <w:p w:rsidR="00D05CBF" w:rsidRDefault="00D05CBF" w:rsidP="00D05CBF">
      <w:pPr>
        <w:ind w:left="720" w:firstLine="720"/>
      </w:pPr>
      <w:r w:rsidRPr="00D05CBF">
        <w:rPr>
          <w:u w:val="single"/>
        </w:rPr>
        <w:t>9 Hole League Handicap</w:t>
      </w:r>
      <w:r>
        <w:t xml:space="preserve"> </w:t>
      </w:r>
      <w:r>
        <w:tab/>
      </w:r>
      <w:r>
        <w:tab/>
      </w:r>
      <w:r w:rsidRPr="00D05CBF">
        <w:rPr>
          <w:u w:val="single"/>
        </w:rPr>
        <w:t>Limitation on any Hole</w:t>
      </w:r>
    </w:p>
    <w:p w:rsidR="00D05CBF" w:rsidRDefault="00D05CBF" w:rsidP="00D05CBF">
      <w:pPr>
        <w:ind w:left="720" w:firstLine="720"/>
      </w:pPr>
      <w:r>
        <w:t xml:space="preserve">          4 or less </w:t>
      </w:r>
      <w:r>
        <w:tab/>
      </w:r>
      <w:r>
        <w:tab/>
      </w:r>
      <w:r>
        <w:tab/>
        <w:t xml:space="preserve">        Double Bogey</w:t>
      </w:r>
    </w:p>
    <w:p w:rsidR="00D05CBF" w:rsidRDefault="00D05CBF" w:rsidP="00D05CBF">
      <w:pPr>
        <w:ind w:left="720" w:firstLine="720"/>
      </w:pPr>
      <w:r>
        <w:t xml:space="preserve">          5 through 9 </w:t>
      </w:r>
      <w:r>
        <w:tab/>
      </w:r>
      <w:r>
        <w:tab/>
      </w:r>
      <w:r>
        <w:tab/>
      </w:r>
      <w:r>
        <w:tab/>
        <w:t xml:space="preserve">       7</w:t>
      </w:r>
    </w:p>
    <w:p w:rsidR="00D05CBF" w:rsidRDefault="00D05CBF" w:rsidP="00D05CBF">
      <w:pPr>
        <w:ind w:left="1440"/>
      </w:pPr>
      <w:r>
        <w:t xml:space="preserve">         10 through 14 </w:t>
      </w:r>
      <w:r>
        <w:tab/>
      </w:r>
      <w:r>
        <w:tab/>
      </w:r>
      <w:r>
        <w:tab/>
      </w:r>
      <w:r>
        <w:tab/>
        <w:t xml:space="preserve">       8</w:t>
      </w:r>
    </w:p>
    <w:p w:rsidR="00D05CBF" w:rsidRDefault="00D05CBF" w:rsidP="00D05CBF">
      <w:pPr>
        <w:ind w:left="1440"/>
      </w:pPr>
      <w:r>
        <w:t xml:space="preserve">         15 through 19 </w:t>
      </w:r>
      <w:r>
        <w:tab/>
      </w:r>
      <w:r>
        <w:tab/>
      </w:r>
      <w:r>
        <w:tab/>
      </w:r>
      <w:r>
        <w:tab/>
        <w:t xml:space="preserve">       9</w:t>
      </w:r>
    </w:p>
    <w:p w:rsidR="00D05CBF" w:rsidRDefault="00D05CBF" w:rsidP="00D05CBF">
      <w:pPr>
        <w:ind w:left="720" w:firstLine="720"/>
      </w:pPr>
      <w:r>
        <w:t xml:space="preserve">         20 or more </w:t>
      </w:r>
      <w:r>
        <w:tab/>
      </w:r>
      <w:r>
        <w:tab/>
      </w:r>
      <w:r>
        <w:tab/>
      </w:r>
      <w:r>
        <w:tab/>
        <w:t xml:space="preserve">      10</w:t>
      </w:r>
    </w:p>
    <w:p w:rsidR="00D05CBF" w:rsidRDefault="00D05CBF" w:rsidP="00D05CBF">
      <w:pPr>
        <w:ind w:left="720" w:firstLine="720"/>
      </w:pPr>
    </w:p>
    <w:p w:rsidR="00EB29D4" w:rsidRDefault="00EB29D4" w:rsidP="003369ED"/>
    <w:p w:rsidR="00EB29D4" w:rsidRDefault="00EB29D4" w:rsidP="003369ED">
      <w:r>
        <w:t>5 – Tee off time is between 5</w:t>
      </w:r>
      <w:r w:rsidR="00942190">
        <w:t>:30</w:t>
      </w:r>
      <w:r>
        <w:t xml:space="preserve"> PM and </w:t>
      </w:r>
      <w:r w:rsidR="00213D93">
        <w:t>5:45</w:t>
      </w:r>
      <w:r w:rsidR="002E4611">
        <w:t xml:space="preserve"> PM utilizing a “Shotgun” start</w:t>
      </w:r>
      <w:r w:rsidR="00942190">
        <w:t>.</w:t>
      </w:r>
      <w:r w:rsidR="002E4611">
        <w:t xml:space="preserve"> </w:t>
      </w:r>
      <w:r w:rsidR="00942190">
        <w:t>Each week, half of the league will play the front nine and half will play the back nine</w:t>
      </w:r>
      <w:r w:rsidR="002E4611">
        <w:t xml:space="preserve">. </w:t>
      </w:r>
      <w:r>
        <w:t>Any golfer</w:t>
      </w:r>
      <w:r w:rsidR="00213D93">
        <w:t xml:space="preserve"> or substitute golfer</w:t>
      </w:r>
      <w:r>
        <w:t xml:space="preserve"> not present by </w:t>
      </w:r>
      <w:r w:rsidR="00213D93">
        <w:t>5:45</w:t>
      </w:r>
      <w:r>
        <w:t xml:space="preserve">PM will </w:t>
      </w:r>
      <w:r w:rsidR="00942190">
        <w:t xml:space="preserve">forfeit the match. </w:t>
      </w:r>
      <w:r w:rsidR="002E4611">
        <w:t>If the absent golfer communicates his delay it is at the team’s discretion to enforce the 545PM cutoff</w:t>
      </w:r>
      <w:r w:rsidR="00942190">
        <w:t>.</w:t>
      </w:r>
      <w:r w:rsidR="002E4611">
        <w:t xml:space="preserve"> </w:t>
      </w:r>
      <w:r w:rsidR="00634AE7">
        <w:t xml:space="preserve">Tee times are determined by the </w:t>
      </w:r>
      <w:r w:rsidR="00942190">
        <w:t>course.</w:t>
      </w:r>
      <w:r w:rsidR="00634AE7">
        <w:t xml:space="preserve"> </w:t>
      </w:r>
      <w:r w:rsidR="00942190">
        <w:t>I</w:t>
      </w:r>
      <w:r w:rsidR="00634AE7">
        <w:t>f all golfers are on site for their specified tee time, they have priority on the tee box, if they are not present at their scheduled tee time, they must wait for the next available slot to tee off.</w:t>
      </w:r>
    </w:p>
    <w:p w:rsidR="00634AE7" w:rsidRDefault="00634AE7" w:rsidP="003369ED"/>
    <w:p w:rsidR="00EB29D4" w:rsidRDefault="00EB29D4" w:rsidP="003369ED">
      <w:r>
        <w:t xml:space="preserve">6 – USGA and </w:t>
      </w:r>
      <w:r w:rsidR="00D05CBF">
        <w:t>Northstar</w:t>
      </w:r>
      <w:r>
        <w:t xml:space="preserve"> Golf Club rules shall apply to all play except as noted here. Club rules:</w:t>
      </w:r>
    </w:p>
    <w:p w:rsidR="00EB29D4" w:rsidRDefault="00EB29D4" w:rsidP="003369ED"/>
    <w:p w:rsidR="00F27B93" w:rsidRDefault="00F27B93" w:rsidP="003369ED">
      <w:r>
        <w:t>- Golfers are permitted a free drop away from any “Ground under repair”.</w:t>
      </w:r>
    </w:p>
    <w:p w:rsidR="00F27B93" w:rsidRDefault="00F27B93" w:rsidP="003369ED"/>
    <w:p w:rsidR="00F27B93" w:rsidRDefault="00F27B93" w:rsidP="00F27B93">
      <w:r>
        <w:t>- When the course has drop zones marked, the zone must be used</w:t>
      </w:r>
      <w:r w:rsidR="00875999">
        <w:t xml:space="preserve">. Exception applies when </w:t>
      </w:r>
      <w:r w:rsidR="00593073">
        <w:t>the hazard line rule is applied (golfer has the choice of using the drop zone or the hazard line rule.)</w:t>
      </w:r>
    </w:p>
    <w:p w:rsidR="00F27B93" w:rsidRDefault="00F27B93" w:rsidP="00F27B93"/>
    <w:p w:rsidR="00F27B93" w:rsidRDefault="00F27B93" w:rsidP="00F27B93">
      <w:r>
        <w:t xml:space="preserve">- Lost ball: Shall be replaced in the area of the lost ball with concurrence from opponent. Golfer will be assessed a one stroke penalty. </w:t>
      </w:r>
    </w:p>
    <w:p w:rsidR="00C74F84" w:rsidRDefault="00C74F84" w:rsidP="00F27B93"/>
    <w:p w:rsidR="00257882" w:rsidRDefault="00257882" w:rsidP="00F27B93"/>
    <w:p w:rsidR="00257882" w:rsidRDefault="00257882" w:rsidP="00F27B93"/>
    <w:p w:rsidR="00257882" w:rsidRDefault="00257882" w:rsidP="00F27B93"/>
    <w:p w:rsidR="00257882" w:rsidRDefault="00257882" w:rsidP="00F27B93"/>
    <w:p w:rsidR="00D9187B" w:rsidRDefault="00F27B93" w:rsidP="00F27B93">
      <w:r>
        <w:lastRenderedPageBreak/>
        <w:t xml:space="preserve">- Out of bounds: </w:t>
      </w:r>
    </w:p>
    <w:p w:rsidR="00C74F84" w:rsidRDefault="00C74F84" w:rsidP="00F27B93"/>
    <w:p w:rsidR="00C74F84" w:rsidRDefault="00D9187B" w:rsidP="00C74F84">
      <w:pPr>
        <w:ind w:firstLine="720"/>
      </w:pPr>
      <w:r>
        <w:t xml:space="preserve">a) </w:t>
      </w:r>
      <w:r w:rsidR="00F27B93">
        <w:t>If the “</w:t>
      </w:r>
      <w:r w:rsidR="00330D99">
        <w:t>o</w:t>
      </w:r>
      <w:r w:rsidR="00F27B93">
        <w:t xml:space="preserve">ut of </w:t>
      </w:r>
      <w:r w:rsidR="00330D99">
        <w:t>b</w:t>
      </w:r>
      <w:r w:rsidR="00F27B93">
        <w:t>ounds” areas are clearly marked any golfer that hits a ball out of bound</w:t>
      </w:r>
      <w:r>
        <w:t>s</w:t>
      </w:r>
      <w:r w:rsidR="00F27B93">
        <w:t xml:space="preserve"> will be </w:t>
      </w:r>
      <w:r>
        <w:t>penalized one stroke</w:t>
      </w:r>
      <w:r w:rsidR="00F27B93">
        <w:t xml:space="preserve"> and must hit from the original </w:t>
      </w:r>
      <w:r w:rsidR="00330D99">
        <w:t xml:space="preserve">location. </w:t>
      </w:r>
      <w:r w:rsidR="00C74F84">
        <w:t>A provisional should be hit if shot appears to have gone out of bounds.</w:t>
      </w:r>
    </w:p>
    <w:p w:rsidR="00D9187B" w:rsidRDefault="00D9187B" w:rsidP="00D9187B">
      <w:pPr>
        <w:ind w:firstLine="720"/>
      </w:pPr>
    </w:p>
    <w:p w:rsidR="00D9187B" w:rsidRDefault="00D9187B" w:rsidP="00C74F84">
      <w:pPr>
        <w:ind w:firstLine="720"/>
      </w:pPr>
      <w:r>
        <w:t xml:space="preserve">b) </w:t>
      </w:r>
      <w:r w:rsidR="00F27B93">
        <w:t>If the “out</w:t>
      </w:r>
      <w:r>
        <w:t xml:space="preserve"> of bounds” is not clearly marked and your ball cannot be found in the “OB” areas, the golfer and opponent will agree to a location within the line of sight and take a drop. Golfer will be penalized one stroke. </w:t>
      </w:r>
    </w:p>
    <w:p w:rsidR="00D9187B" w:rsidRDefault="00D9187B" w:rsidP="00D9187B">
      <w:pPr>
        <w:ind w:firstLine="720"/>
      </w:pPr>
    </w:p>
    <w:p w:rsidR="00F27B93" w:rsidRDefault="00D9187B" w:rsidP="00D9187B">
      <w:pPr>
        <w:ind w:firstLine="720"/>
      </w:pPr>
      <w:r>
        <w:t>c) If the “out of bounds” is not clearly marked and the golfer can find his ball, the golfer may hit his ball from its lie and will not be penalized stroke or distance. The ball must be on the golf course property…if not (b) will apply</w:t>
      </w:r>
      <w:r w:rsidR="00330D99">
        <w:t>.</w:t>
      </w:r>
    </w:p>
    <w:p w:rsidR="00330D99" w:rsidRDefault="00330D99" w:rsidP="00330D99"/>
    <w:p w:rsidR="00330D99" w:rsidRDefault="00330D99" w:rsidP="00330D99">
      <w:r>
        <w:t>- Hazard Lines:</w:t>
      </w:r>
    </w:p>
    <w:p w:rsidR="00330D99" w:rsidRDefault="00330D99" w:rsidP="00330D99"/>
    <w:p w:rsidR="00330D99" w:rsidRDefault="00330D99" w:rsidP="00330D99">
      <w:r>
        <w:tab/>
        <w:t>a) When the hazard lines are drawn and a ball</w:t>
      </w:r>
      <w:r w:rsidR="000329D9">
        <w:t xml:space="preserve"> lands over the hazards and</w:t>
      </w:r>
      <w:r>
        <w:t xml:space="preserve"> hits above the hazard line and rolls backwards into the hazard…golfer may drop his ball within (2) club lengths from where it rolled into the hazard without the hazard in play</w:t>
      </w:r>
      <w:r w:rsidR="00875999">
        <w:t xml:space="preserve"> and no closer to the hole</w:t>
      </w:r>
      <w:r>
        <w:t>. Golfer will be penalized one stroke.</w:t>
      </w:r>
    </w:p>
    <w:p w:rsidR="00330D99" w:rsidRDefault="00330D99" w:rsidP="00330D99"/>
    <w:p w:rsidR="00330D99" w:rsidRDefault="00330D99" w:rsidP="00330D99">
      <w:pPr>
        <w:ind w:firstLine="720"/>
      </w:pPr>
      <w:r>
        <w:t xml:space="preserve">b) When the hazard lines are drawn and a ball lands over the hazard and hits below the hazard line and rolls back into the hazard, golfer must retake </w:t>
      </w:r>
      <w:r w:rsidR="00A61CCD">
        <w:t>the</w:t>
      </w:r>
      <w:r w:rsidR="000329D9">
        <w:t xml:space="preserve"> shot from the original location’s line of flight with the hazard in play. Golfer will be penalized one stroke.</w:t>
      </w:r>
    </w:p>
    <w:p w:rsidR="00330D99" w:rsidRDefault="00330D99" w:rsidP="00330D99">
      <w:pPr>
        <w:ind w:left="720"/>
      </w:pPr>
    </w:p>
    <w:p w:rsidR="00330D99" w:rsidRDefault="00330D99" w:rsidP="00330D99">
      <w:pPr>
        <w:ind w:firstLine="720"/>
      </w:pPr>
      <w:r>
        <w:t xml:space="preserve">c) When the hazard lines are not drawn, </w:t>
      </w:r>
      <w:r w:rsidR="000329D9">
        <w:t>and a</w:t>
      </w:r>
      <w:r>
        <w:t xml:space="preserve"> ball lands over the hazard and rolls backwards into the hazard </w:t>
      </w:r>
      <w:r w:rsidR="000329D9">
        <w:t xml:space="preserve">the golfer </w:t>
      </w:r>
      <w:r>
        <w:t>must retake</w:t>
      </w:r>
      <w:r w:rsidR="000329D9">
        <w:t xml:space="preserve"> his shot from the original location’s line of flight with the hazard in play</w:t>
      </w:r>
      <w:r>
        <w:t>.</w:t>
      </w:r>
      <w:r w:rsidR="000329D9">
        <w:t xml:space="preserve"> Golfer will be penalized one stroke.</w:t>
      </w:r>
    </w:p>
    <w:p w:rsidR="000329D9" w:rsidRDefault="000329D9" w:rsidP="000329D9"/>
    <w:p w:rsidR="000329D9" w:rsidRDefault="000329D9" w:rsidP="000329D9">
      <w:r>
        <w:t>7 – Each teams sponsor shall be considered the captain and these captains and the league officers shall comprise the league governing body. The league president shall appoint all committees.</w:t>
      </w:r>
    </w:p>
    <w:p w:rsidR="000329D9" w:rsidRDefault="000329D9" w:rsidP="000329D9"/>
    <w:p w:rsidR="000329D9" w:rsidRDefault="000329D9" w:rsidP="000329D9">
      <w:r>
        <w:t xml:space="preserve">8 – In case of inclement weather of sufficient intensity to prohibit </w:t>
      </w:r>
      <w:r w:rsidR="002F54C9">
        <w:t>½ of the players f</w:t>
      </w:r>
      <w:r>
        <w:t xml:space="preserve">rom finishing their </w:t>
      </w:r>
      <w:r w:rsidR="001B5C80">
        <w:t>match</w:t>
      </w:r>
      <w:r>
        <w:t xml:space="preserve">, </w:t>
      </w:r>
      <w:r w:rsidR="001B5C80">
        <w:t>the round</w:t>
      </w:r>
      <w:r>
        <w:t xml:space="preserve"> for </w:t>
      </w:r>
      <w:r w:rsidR="002F54C9">
        <w:t>that day will be cancelled. If ½ of the players</w:t>
      </w:r>
      <w:r>
        <w:t xml:space="preserve"> finish, any unfinished players will be asked to complete their matches before the next scheduled Monday match and submit their scores to the secretary. If</w:t>
      </w:r>
      <w:r w:rsidR="003E5351">
        <w:t xml:space="preserve"> the entire round is cancelled, the schedule will be extended at the end of the season to make up the cancelled rounds.</w:t>
      </w:r>
    </w:p>
    <w:p w:rsidR="001B5C80" w:rsidRDefault="001B5C80" w:rsidP="000329D9"/>
    <w:p w:rsidR="001B5C80" w:rsidRDefault="001B5C80" w:rsidP="000329D9">
      <w:r>
        <w:t>9 – The treasurer’s “Pond Jar” should receive a 25¢ donation from each golfer for each ball they hit into a water hazard.</w:t>
      </w:r>
    </w:p>
    <w:p w:rsidR="001B5C80" w:rsidRDefault="001B5C80" w:rsidP="000329D9"/>
    <w:p w:rsidR="001B5C80" w:rsidRDefault="001B5C80" w:rsidP="000329D9">
      <w:r>
        <w:t>10 – A substitutes list</w:t>
      </w:r>
      <w:r w:rsidR="00474E83">
        <w:t xml:space="preserve"> will be maintained by the league secretary and from that list a membership waiting list is maintained </w:t>
      </w:r>
      <w:r w:rsidR="00A61CCD">
        <w:t>f</w:t>
      </w:r>
      <w:r w:rsidR="00474E83">
        <w:t>or any replacements needed in the league.</w:t>
      </w:r>
    </w:p>
    <w:p w:rsidR="00474E83" w:rsidRDefault="00474E83" w:rsidP="000329D9"/>
    <w:p w:rsidR="00474E83" w:rsidRDefault="00474E83" w:rsidP="000329D9">
      <w:r>
        <w:lastRenderedPageBreak/>
        <w:t xml:space="preserve">11 – All </w:t>
      </w:r>
      <w:r w:rsidR="00326AD1">
        <w:t xml:space="preserve">golfers ages 65 to 74 are permitted to play from the </w:t>
      </w:r>
      <w:r w:rsidR="002F54C9">
        <w:t>Re</w:t>
      </w:r>
      <w:r w:rsidR="00326AD1">
        <w:t xml:space="preserve">d tees, golfers 75 and older </w:t>
      </w:r>
      <w:r w:rsidR="002F54C9">
        <w:t>are allowed to play from the Gray</w:t>
      </w:r>
      <w:r w:rsidR="00326AD1">
        <w:t xml:space="preserve"> tees.</w:t>
      </w:r>
    </w:p>
    <w:p w:rsidR="00474E83" w:rsidRDefault="00474E83" w:rsidP="000329D9"/>
    <w:p w:rsidR="00474E83" w:rsidRDefault="00474E83" w:rsidP="000329D9">
      <w:r>
        <w:t>12 – There is a maximum score per hole. Maximum score is 2x par, for example on a p</w:t>
      </w:r>
      <w:r w:rsidR="00326AD1">
        <w:t>ar 4 hole the maximum score is an 8</w:t>
      </w:r>
      <w:r>
        <w:t xml:space="preserve">. A Maximum score in the cup beats one not in the cup. Score card </w:t>
      </w:r>
      <w:r w:rsidR="00326AD1">
        <w:t>must</w:t>
      </w:r>
      <w:r>
        <w:t xml:space="preserve"> be noted accordingly.</w:t>
      </w:r>
      <w:r w:rsidR="002F54C9">
        <w:t xml:space="preserve"> You must play until either you or your opponent putts into the cup.</w:t>
      </w:r>
    </w:p>
    <w:p w:rsidR="00474E83" w:rsidRDefault="00474E83" w:rsidP="000329D9"/>
    <w:p w:rsidR="00474E83" w:rsidRDefault="00474E83" w:rsidP="000329D9">
      <w:r w:rsidRPr="00307C07">
        <w:t>13 –</w:t>
      </w:r>
      <w:r w:rsidR="00A35CFF" w:rsidRPr="00307C07">
        <w:t xml:space="preserve"> For 2009 and subsequent years the league will use the hole ratings published by the course on their card.</w:t>
      </w:r>
      <w:r w:rsidRPr="00307C07">
        <w:t xml:space="preserve"> </w:t>
      </w:r>
      <w:r w:rsidR="00A35CFF" w:rsidRPr="00307C07">
        <w:t xml:space="preserve">Golfers under </w:t>
      </w:r>
      <w:r w:rsidR="00326AD1">
        <w:t xml:space="preserve">the age of </w:t>
      </w:r>
      <w:r w:rsidR="00A35CFF" w:rsidRPr="00307C07">
        <w:t xml:space="preserve">65 will use the white handicap rating for the holes they receive strokes from their opponent. Golfers </w:t>
      </w:r>
      <w:r w:rsidR="00326AD1">
        <w:t xml:space="preserve">aged </w:t>
      </w:r>
      <w:r w:rsidR="00A35CFF" w:rsidRPr="00307C07">
        <w:t xml:space="preserve">65 </w:t>
      </w:r>
      <w:r w:rsidR="00326AD1">
        <w:t xml:space="preserve">to 74 </w:t>
      </w:r>
      <w:r w:rsidR="00A35CFF" w:rsidRPr="00307C07">
        <w:t xml:space="preserve">shall use the </w:t>
      </w:r>
      <w:r w:rsidR="002F54C9">
        <w:t>Red</w:t>
      </w:r>
      <w:r w:rsidR="00A35CFF" w:rsidRPr="00307C07">
        <w:t xml:space="preserve"> rating for holes they receive strokes from their opponents</w:t>
      </w:r>
      <w:r w:rsidR="00A35CFF">
        <w:t>.</w:t>
      </w:r>
      <w:r w:rsidR="00326AD1">
        <w:t xml:space="preserve"> Golfers 75 &amp; older shall use the </w:t>
      </w:r>
      <w:r w:rsidR="002F54C9">
        <w:t>Gray</w:t>
      </w:r>
      <w:r w:rsidR="00326AD1">
        <w:t xml:space="preserve"> rating for holes they</w:t>
      </w:r>
      <w:r w:rsidR="0087267A">
        <w:t xml:space="preserve"> receive strokes from their opponents.</w:t>
      </w:r>
      <w:r w:rsidR="00326AD1">
        <w:t xml:space="preserve"> </w:t>
      </w:r>
    </w:p>
    <w:p w:rsidR="00474E83" w:rsidRDefault="00474E83" w:rsidP="000329D9"/>
    <w:p w:rsidR="00474E83" w:rsidRDefault="00474E83" w:rsidP="000329D9">
      <w:r>
        <w:t xml:space="preserve">14 – When a sub plays, </w:t>
      </w:r>
      <w:r w:rsidR="0087267A">
        <w:t>they will play in the position of the golfer they are a substitute for.</w:t>
      </w:r>
    </w:p>
    <w:p w:rsidR="00F27B93" w:rsidRDefault="00F27B93" w:rsidP="00F27B93"/>
    <w:p w:rsidR="00EB29D4" w:rsidRDefault="00EB29D4" w:rsidP="003369ED"/>
    <w:p w:rsidR="00EB29D4" w:rsidRDefault="00EB29D4" w:rsidP="003369ED">
      <w:bookmarkStart w:id="0" w:name="_GoBack"/>
      <w:bookmarkEnd w:id="0"/>
    </w:p>
    <w:sectPr w:rsidR="00EB29D4" w:rsidSect="000D6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3F5"/>
    <w:multiLevelType w:val="hybridMultilevel"/>
    <w:tmpl w:val="E9867BD4"/>
    <w:lvl w:ilvl="0" w:tplc="86586A98">
      <w:start w:val="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B594F"/>
    <w:multiLevelType w:val="hybridMultilevel"/>
    <w:tmpl w:val="33641522"/>
    <w:lvl w:ilvl="0" w:tplc="43CA0918">
      <w:start w:val="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3303D"/>
    <w:multiLevelType w:val="hybridMultilevel"/>
    <w:tmpl w:val="ABF6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41497"/>
    <w:multiLevelType w:val="hybridMultilevel"/>
    <w:tmpl w:val="A13CE1F6"/>
    <w:lvl w:ilvl="0" w:tplc="0E6825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593793"/>
    <w:multiLevelType w:val="hybridMultilevel"/>
    <w:tmpl w:val="4F1A0B98"/>
    <w:lvl w:ilvl="0" w:tplc="79DEBB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ED"/>
    <w:rsid w:val="00030808"/>
    <w:rsid w:val="000329D9"/>
    <w:rsid w:val="00084263"/>
    <w:rsid w:val="00097D21"/>
    <w:rsid w:val="000D6EDB"/>
    <w:rsid w:val="001A3B1D"/>
    <w:rsid w:val="001B5C80"/>
    <w:rsid w:val="001F1885"/>
    <w:rsid w:val="00213D93"/>
    <w:rsid w:val="00257882"/>
    <w:rsid w:val="00264BAD"/>
    <w:rsid w:val="002E4611"/>
    <w:rsid w:val="002F54C9"/>
    <w:rsid w:val="00307C07"/>
    <w:rsid w:val="00326AD1"/>
    <w:rsid w:val="00330D99"/>
    <w:rsid w:val="003369ED"/>
    <w:rsid w:val="003559B3"/>
    <w:rsid w:val="003E5351"/>
    <w:rsid w:val="00474E83"/>
    <w:rsid w:val="0048419E"/>
    <w:rsid w:val="00574B5D"/>
    <w:rsid w:val="00593073"/>
    <w:rsid w:val="00634AE7"/>
    <w:rsid w:val="006C5CA5"/>
    <w:rsid w:val="006E355E"/>
    <w:rsid w:val="0087267A"/>
    <w:rsid w:val="00875999"/>
    <w:rsid w:val="00942190"/>
    <w:rsid w:val="00A35CFF"/>
    <w:rsid w:val="00A61CCD"/>
    <w:rsid w:val="00AC399E"/>
    <w:rsid w:val="00C74F84"/>
    <w:rsid w:val="00D05CBF"/>
    <w:rsid w:val="00D2441E"/>
    <w:rsid w:val="00D9187B"/>
    <w:rsid w:val="00EB29D4"/>
    <w:rsid w:val="00EC1DFD"/>
    <w:rsid w:val="00F22564"/>
    <w:rsid w:val="00F2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ED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ED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SUNBURY GOLF LEAGUE RULES – 2009</vt:lpstr>
    </vt:vector>
  </TitlesOfParts>
  <Company>AT&amp;T</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SUNBURY GOLF LEAGUE RULES – 2009</dc:title>
  <dc:creator>jh4513</dc:creator>
  <cp:lastModifiedBy>David A. Mayhew</cp:lastModifiedBy>
  <cp:revision>4</cp:revision>
  <cp:lastPrinted>2013-04-24T02:26:00Z</cp:lastPrinted>
  <dcterms:created xsi:type="dcterms:W3CDTF">2013-04-24T02:25:00Z</dcterms:created>
  <dcterms:modified xsi:type="dcterms:W3CDTF">2013-04-25T01:15:00Z</dcterms:modified>
</cp:coreProperties>
</file>